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02" w:rsidRDefault="005B0C4B" w:rsidP="00C92D3A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5B0C4B">
        <w:rPr>
          <w:rFonts w:ascii="Times New Roman" w:hAnsi="Times New Roman" w:cs="Times New Roman"/>
          <w:b/>
          <w:noProof/>
          <w:sz w:val="28"/>
          <w:szCs w:val="28"/>
        </w:rPr>
        <w:t>Unit 11 Practice Test:</w:t>
      </w:r>
    </w:p>
    <w:p w:rsidR="00B36675" w:rsidRPr="00B36675" w:rsidRDefault="00B36675" w:rsidP="00B36675">
      <w:pPr>
        <w:pStyle w:val="NormalWeb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</w:t>
      </w:r>
      <w:r w:rsidRPr="00B36675">
        <w:rPr>
          <w:color w:val="333333"/>
          <w:sz w:val="28"/>
          <w:szCs w:val="28"/>
        </w:rPr>
        <w:t>Which situation is an example of bivariate data?</w:t>
      </w:r>
    </w:p>
    <w:p w:rsidR="00B36675" w:rsidRPr="00B36675" w:rsidRDefault="00B36675" w:rsidP="00B366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the number of pizzas Tanya eats during her years in high school</w:t>
      </w:r>
    </w:p>
    <w:p w:rsidR="00B36675" w:rsidRPr="00B36675" w:rsidRDefault="00B36675" w:rsidP="00B366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the number of times Ezra puts air in his bicycle tires during the summer</w:t>
      </w:r>
    </w:p>
    <w:p w:rsidR="00B36675" w:rsidRPr="00B36675" w:rsidRDefault="00B36675" w:rsidP="00B366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the number of home runs Elias hits per game and the number of hours he practices baseball</w:t>
      </w:r>
    </w:p>
    <w:p w:rsidR="00B36675" w:rsidRPr="00B36675" w:rsidRDefault="00B36675" w:rsidP="00B3667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the number of hours Nellie studies for her mathematics tests during the first half of the school year</w:t>
      </w:r>
    </w:p>
    <w:p w:rsidR="00B36675" w:rsidRPr="00B36675" w:rsidRDefault="00224530" w:rsidP="00B36675">
      <w:pPr>
        <w:pStyle w:val="NormalWeb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B36675">
        <w:rPr>
          <w:color w:val="333333"/>
          <w:sz w:val="28"/>
          <w:szCs w:val="28"/>
        </w:rPr>
        <w:t xml:space="preserve">) </w:t>
      </w:r>
      <w:r w:rsidR="00B36675" w:rsidRPr="00B36675">
        <w:rPr>
          <w:color w:val="333333"/>
          <w:sz w:val="28"/>
          <w:szCs w:val="28"/>
        </w:rPr>
        <w:t>In a class, which data can be classified as qualitative?</w:t>
      </w:r>
    </w:p>
    <w:p w:rsidR="00B36675" w:rsidRPr="00B36675" w:rsidRDefault="00B36675" w:rsidP="00713AF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age of students</w:t>
      </w:r>
      <w:r w:rsidR="00224530" w:rsidRP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3.</w:t>
      </w:r>
      <w:r w:rsid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weight of students</w:t>
      </w:r>
    </w:p>
    <w:p w:rsidR="00B36675" w:rsidRPr="00224530" w:rsidRDefault="00B36675" w:rsidP="0069264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shoe size of students</w:t>
      </w:r>
      <w:r w:rsidR="00224530" w:rsidRP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4. </w:t>
      </w:r>
      <w:r w:rsid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hair color of students</w:t>
      </w:r>
    </w:p>
    <w:p w:rsidR="00B36675" w:rsidRPr="00B36675" w:rsidRDefault="00B36675" w:rsidP="00B36675">
      <w:pPr>
        <w:pStyle w:val="NormalWeb"/>
        <w:shd w:val="clear" w:color="auto" w:fill="FFFFFF"/>
        <w:ind w:left="360" w:hanging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3) </w:t>
      </w:r>
      <w:r w:rsidRPr="00B36675">
        <w:rPr>
          <w:color w:val="333333"/>
          <w:sz w:val="28"/>
          <w:szCs w:val="28"/>
        </w:rPr>
        <w:t>A school newspaper will survey students about the quality of the school’s lunch program. Which method will create the </w:t>
      </w:r>
      <w:r w:rsidRPr="00B36675">
        <w:rPr>
          <w:i/>
          <w:iCs/>
          <w:color w:val="333333"/>
          <w:sz w:val="28"/>
          <w:szCs w:val="28"/>
        </w:rPr>
        <w:t>least</w:t>
      </w:r>
      <w:r w:rsidRPr="00B36675">
        <w:rPr>
          <w:color w:val="333333"/>
          <w:sz w:val="28"/>
          <w:szCs w:val="28"/>
        </w:rPr>
        <w:t> biased results?</w:t>
      </w:r>
    </w:p>
    <w:p w:rsidR="00B36675" w:rsidRPr="00B36675" w:rsidRDefault="00B36675" w:rsidP="00B366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Twenty-five vegetarians are randomly surveyed.</w:t>
      </w:r>
    </w:p>
    <w:p w:rsidR="00B36675" w:rsidRPr="00B36675" w:rsidRDefault="00B36675" w:rsidP="00B366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Twenty-five students are randomly chosen from each grade level.</w:t>
      </w:r>
    </w:p>
    <w:p w:rsidR="00B36675" w:rsidRPr="00B36675" w:rsidRDefault="00B36675" w:rsidP="00B366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Students who dislike the school’s lunch program are chosen to complete the survey.</w:t>
      </w:r>
    </w:p>
    <w:p w:rsidR="00B36675" w:rsidRPr="00B36675" w:rsidRDefault="00B36675" w:rsidP="00B3667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A booth is set up in the cafeteria for the students to voluntarily complete the survey.</w:t>
      </w:r>
    </w:p>
    <w:p w:rsidR="00B36675" w:rsidRPr="00B36675" w:rsidRDefault="00B36675" w:rsidP="00B36675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4) A school wants to add a coed soccer program. To determine student interest in the program, a survey will be taken. In order to get an unbiased sample, which group should the school survey?</w:t>
      </w:r>
    </w:p>
    <w:p w:rsidR="00B36675" w:rsidRPr="00B36675" w:rsidRDefault="00B36675" w:rsidP="00B366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every third student entering the building</w:t>
      </w:r>
    </w:p>
    <w:p w:rsidR="00B36675" w:rsidRPr="00B36675" w:rsidRDefault="00B36675" w:rsidP="00B366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every member of the varsity football team</w:t>
      </w:r>
    </w:p>
    <w:p w:rsidR="00B36675" w:rsidRPr="00B36675" w:rsidRDefault="00B36675" w:rsidP="00B366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every member in Ms. Zimmer’s drama classes</w:t>
      </w:r>
    </w:p>
    <w:p w:rsidR="00B36675" w:rsidRPr="00B36675" w:rsidRDefault="00B36675" w:rsidP="00B3667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6675">
        <w:rPr>
          <w:rFonts w:ascii="Times New Roman" w:eastAsia="Times New Roman" w:hAnsi="Times New Roman" w:cs="Times New Roman"/>
          <w:color w:val="333333"/>
          <w:sz w:val="28"/>
          <w:szCs w:val="28"/>
        </w:rPr>
        <w:t>every student having a second-period French class</w:t>
      </w:r>
    </w:p>
    <w:p w:rsidR="00B35516" w:rsidRPr="00B35516" w:rsidRDefault="00B35516" w:rsidP="00B35516">
      <w:pPr>
        <w:pStyle w:val="NormalWeb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5) </w:t>
      </w:r>
      <w:r w:rsidRPr="00B35516">
        <w:rPr>
          <w:color w:val="333333"/>
          <w:sz w:val="28"/>
          <w:szCs w:val="28"/>
        </w:rPr>
        <w:t>Twenty high school students took an examination and received the following scores:</w:t>
      </w:r>
    </w:p>
    <w:p w:rsidR="00B35516" w:rsidRPr="00B35516" w:rsidRDefault="00B35516" w:rsidP="00B35516">
      <w:pPr>
        <w:pStyle w:val="NormalWeb"/>
        <w:shd w:val="clear" w:color="auto" w:fill="FFFFFF"/>
        <w:rPr>
          <w:color w:val="333333"/>
          <w:sz w:val="28"/>
          <w:szCs w:val="28"/>
        </w:rPr>
      </w:pPr>
      <w:r w:rsidRPr="00B35516">
        <w:rPr>
          <w:color w:val="333333"/>
          <w:sz w:val="28"/>
          <w:szCs w:val="28"/>
        </w:rPr>
        <w:t xml:space="preserve">  60, 68, 70, 72, 73, 73, 74, 75, 78, 82, 82, 82, 85, 86, 86, 88, 88, 90, 92, 93 </w:t>
      </w:r>
    </w:p>
    <w:p w:rsidR="00B35516" w:rsidRPr="00B35516" w:rsidRDefault="00B35516" w:rsidP="00B355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55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One more student took the exam and his score was 10, </w:t>
      </w:r>
      <w:r w:rsidR="00FA322C">
        <w:rPr>
          <w:rFonts w:ascii="Times New Roman" w:eastAsia="Times New Roman" w:hAnsi="Times New Roman" w:cs="Times New Roman"/>
          <w:color w:val="333333"/>
          <w:sz w:val="28"/>
          <w:szCs w:val="28"/>
        </w:rPr>
        <w:t>w</w:t>
      </w:r>
      <w:r w:rsidRPr="00B35516">
        <w:rPr>
          <w:rFonts w:ascii="Times New Roman" w:eastAsia="Times New Roman" w:hAnsi="Times New Roman" w:cs="Times New Roman"/>
          <w:color w:val="333333"/>
          <w:sz w:val="28"/>
          <w:szCs w:val="28"/>
        </w:rPr>
        <w:t>hich statement about the median and mean is true?</w:t>
      </w:r>
    </w:p>
    <w:p w:rsidR="00B35516" w:rsidRPr="00224530" w:rsidRDefault="00B35516" w:rsidP="007B2C8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Both will </w:t>
      </w:r>
      <w:r w:rsidR="00135334">
        <w:rPr>
          <w:rFonts w:ascii="Times New Roman" w:eastAsia="Times New Roman" w:hAnsi="Times New Roman" w:cs="Times New Roman"/>
          <w:color w:val="333333"/>
          <w:sz w:val="28"/>
          <w:szCs w:val="28"/>
        </w:rPr>
        <w:t>decrease</w:t>
      </w:r>
      <w:r w:rsidRP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224530" w:rsidRP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 w:rsid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 </w:t>
      </w:r>
      <w:r w:rsidRP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Only the median will </w:t>
      </w:r>
      <w:r w:rsidR="00135334">
        <w:rPr>
          <w:rFonts w:ascii="Times New Roman" w:eastAsia="Times New Roman" w:hAnsi="Times New Roman" w:cs="Times New Roman"/>
          <w:color w:val="333333"/>
          <w:sz w:val="28"/>
          <w:szCs w:val="28"/>
        </w:rPr>
        <w:t>decrease</w:t>
      </w:r>
      <w:r w:rsidRP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5516" w:rsidRPr="00224530" w:rsidRDefault="00B35516" w:rsidP="00FD378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Only the mean will </w:t>
      </w:r>
      <w:r w:rsidR="00135334">
        <w:rPr>
          <w:rFonts w:ascii="Times New Roman" w:eastAsia="Times New Roman" w:hAnsi="Times New Roman" w:cs="Times New Roman"/>
          <w:color w:val="333333"/>
          <w:sz w:val="28"/>
          <w:szCs w:val="28"/>
        </w:rPr>
        <w:t>decrease</w:t>
      </w:r>
      <w:r w:rsidRP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4.  </w:t>
      </w:r>
      <w:r w:rsidRPr="00224530">
        <w:rPr>
          <w:rFonts w:ascii="Times New Roman" w:eastAsia="Times New Roman" w:hAnsi="Times New Roman" w:cs="Times New Roman"/>
          <w:color w:val="333333"/>
          <w:sz w:val="28"/>
          <w:szCs w:val="28"/>
        </w:rPr>
        <w:t>Neither will change.</w:t>
      </w:r>
    </w:p>
    <w:p w:rsidR="007522E1" w:rsidRDefault="007522E1" w:rsidP="007522E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522E1" w:rsidRDefault="007522E1" w:rsidP="007522E1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C92D3A" w:rsidRPr="005B0C4B" w:rsidRDefault="00BC64A9" w:rsidP="007522E1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5B0C4B"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t>Answer the following Questions. (Show all your work)</w:t>
      </w:r>
    </w:p>
    <w:p w:rsidR="007522E1" w:rsidRPr="007522E1" w:rsidRDefault="00261937" w:rsidP="007522E1">
      <w:pPr>
        <w:pStyle w:val="NormalWeb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6) </w:t>
      </w:r>
      <w:r w:rsidR="007522E1" w:rsidRPr="007522E1">
        <w:rPr>
          <w:color w:val="333333"/>
          <w:sz w:val="28"/>
          <w:szCs w:val="28"/>
        </w:rPr>
        <w:t>The heights, in feet, of former New York Knicks basketball players are listed below.</w:t>
      </w:r>
    </w:p>
    <w:p w:rsidR="007522E1" w:rsidRPr="007522E1" w:rsidRDefault="007522E1" w:rsidP="007522E1">
      <w:pPr>
        <w:pStyle w:val="NormalWeb"/>
        <w:shd w:val="clear" w:color="auto" w:fill="FFFFFF"/>
        <w:rPr>
          <w:color w:val="333333"/>
          <w:sz w:val="28"/>
          <w:szCs w:val="28"/>
        </w:rPr>
      </w:pPr>
      <w:r w:rsidRPr="007522E1">
        <w:rPr>
          <w:noProof/>
          <w:color w:val="333333"/>
          <w:sz w:val="28"/>
          <w:szCs w:val="28"/>
        </w:rPr>
        <w:drawing>
          <wp:inline distT="0" distB="0" distL="0" distR="0">
            <wp:extent cx="4721619" cy="1085850"/>
            <wp:effectExtent l="0" t="0" r="3175" b="0"/>
            <wp:docPr id="15" name="Picture 15" descr="https://cl.castlelearning.com/Review/Courses/math/q147199.gif?v=2018012111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l.castlelearning.com/Review/Courses/math/q147199.gif?v=20180121110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009" cy="109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E1" w:rsidRPr="007522E1" w:rsidRDefault="007522E1" w:rsidP="00CF7AE5">
      <w:pPr>
        <w:pStyle w:val="NormalWeb"/>
        <w:numPr>
          <w:ilvl w:val="2"/>
          <w:numId w:val="23"/>
        </w:numPr>
        <w:shd w:val="clear" w:color="auto" w:fill="FFFFFF"/>
        <w:ind w:left="360"/>
        <w:rPr>
          <w:color w:val="333333"/>
          <w:sz w:val="28"/>
          <w:szCs w:val="28"/>
        </w:rPr>
      </w:pPr>
      <w:r w:rsidRPr="007522E1">
        <w:rPr>
          <w:color w:val="333333"/>
          <w:sz w:val="28"/>
          <w:szCs w:val="28"/>
        </w:rPr>
        <w:t xml:space="preserve">Using the heights given, complete the </w:t>
      </w:r>
      <w:r w:rsidR="00CF7AE5">
        <w:rPr>
          <w:color w:val="333333"/>
          <w:sz w:val="28"/>
          <w:szCs w:val="28"/>
        </w:rPr>
        <w:t xml:space="preserve">interval </w:t>
      </w:r>
      <w:r w:rsidRPr="007522E1">
        <w:rPr>
          <w:color w:val="333333"/>
          <w:sz w:val="28"/>
          <w:szCs w:val="28"/>
        </w:rPr>
        <w:t>frequency table below.</w:t>
      </w:r>
    </w:p>
    <w:p w:rsidR="007522E1" w:rsidRPr="007522E1" w:rsidRDefault="002A1F8D" w:rsidP="007522E1">
      <w:pPr>
        <w:pStyle w:val="NormalWeb"/>
        <w:shd w:val="clear" w:color="auto" w:fill="FFFFFF"/>
        <w:rPr>
          <w:color w:val="333333"/>
          <w:sz w:val="28"/>
          <w:szCs w:val="28"/>
        </w:rPr>
      </w:pPr>
      <w:r w:rsidRPr="007522E1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5080</wp:posOffset>
            </wp:positionV>
            <wp:extent cx="3423920" cy="3122930"/>
            <wp:effectExtent l="0" t="0" r="5080" b="1270"/>
            <wp:wrapThrough wrapText="bothSides">
              <wp:wrapPolygon edited="0">
                <wp:start x="0" y="0"/>
                <wp:lineTo x="0" y="21477"/>
                <wp:lineTo x="21512" y="21477"/>
                <wp:lineTo x="21512" y="0"/>
                <wp:lineTo x="0" y="0"/>
              </wp:wrapPolygon>
            </wp:wrapThrough>
            <wp:docPr id="13" name="Picture 13" descr="https://cl.castlelearning.com/Review/Courses/math/q147199b.gif?v=2018012111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.castlelearning.com/Review/Courses/math/q147199b.gif?v=201801211107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2E1" w:rsidRPr="007522E1">
        <w:rPr>
          <w:noProof/>
          <w:color w:val="333333"/>
          <w:sz w:val="28"/>
          <w:szCs w:val="28"/>
        </w:rPr>
        <w:drawing>
          <wp:inline distT="0" distB="0" distL="0" distR="0">
            <wp:extent cx="3152738" cy="2686050"/>
            <wp:effectExtent l="0" t="0" r="0" b="0"/>
            <wp:docPr id="14" name="Picture 14" descr="https://cl.castlelearning.com/Review/Courses/math/q147199a.gif?v=20180121110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.castlelearning.com/Review/Courses/math/q147199a.gif?v=201801211105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612" cy="269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E1" w:rsidRPr="007522E1" w:rsidRDefault="00CF7AE5" w:rsidP="007522E1">
      <w:pPr>
        <w:pStyle w:val="NormalWeb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b. </w:t>
      </w:r>
      <w:r w:rsidR="007522E1" w:rsidRPr="007522E1">
        <w:rPr>
          <w:color w:val="333333"/>
          <w:sz w:val="28"/>
          <w:szCs w:val="28"/>
        </w:rPr>
        <w:t>Based on the frequency table created, draw and label a frequency histogram on the grid below.</w:t>
      </w:r>
      <w:r w:rsidR="007522E1" w:rsidRPr="007522E1">
        <w:rPr>
          <w:noProof/>
          <w:color w:val="333333"/>
          <w:sz w:val="28"/>
          <w:szCs w:val="28"/>
        </w:rPr>
        <w:t xml:space="preserve"> </w:t>
      </w:r>
    </w:p>
    <w:p w:rsidR="007522E1" w:rsidRPr="007522E1" w:rsidRDefault="00CF7AE5" w:rsidP="007522E1">
      <w:pPr>
        <w:pStyle w:val="NormalWeb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c. </w:t>
      </w:r>
      <w:r w:rsidR="007522E1" w:rsidRPr="007522E1">
        <w:rPr>
          <w:color w:val="333333"/>
          <w:sz w:val="28"/>
          <w:szCs w:val="28"/>
        </w:rPr>
        <w:t>Determine and state which interval contains the upper quartile. Justify your response.</w:t>
      </w:r>
    </w:p>
    <w:p w:rsidR="001E5AE4" w:rsidRDefault="001E5AE4">
      <w:pPr>
        <w:rPr>
          <w:rFonts w:ascii="Times New Roman" w:hAnsi="Times New Roman" w:cs="Times New Roman"/>
          <w:sz w:val="28"/>
          <w:szCs w:val="28"/>
        </w:rPr>
      </w:pPr>
    </w:p>
    <w:p w:rsidR="00CF7AE5" w:rsidRDefault="00CF7AE5">
      <w:pPr>
        <w:rPr>
          <w:rFonts w:ascii="Times New Roman" w:hAnsi="Times New Roman" w:cs="Times New Roman"/>
          <w:sz w:val="28"/>
          <w:szCs w:val="28"/>
        </w:rPr>
      </w:pPr>
    </w:p>
    <w:p w:rsidR="00CF7AE5" w:rsidRDefault="00CF7AE5">
      <w:pPr>
        <w:rPr>
          <w:rFonts w:ascii="Times New Roman" w:hAnsi="Times New Roman" w:cs="Times New Roman"/>
          <w:sz w:val="28"/>
          <w:szCs w:val="28"/>
        </w:rPr>
      </w:pPr>
    </w:p>
    <w:p w:rsidR="00CF7AE5" w:rsidRDefault="00CF7AE5">
      <w:pPr>
        <w:rPr>
          <w:rFonts w:ascii="Times New Roman" w:hAnsi="Times New Roman" w:cs="Times New Roman"/>
          <w:sz w:val="28"/>
          <w:szCs w:val="28"/>
        </w:rPr>
      </w:pPr>
    </w:p>
    <w:p w:rsidR="00CF7AE5" w:rsidRDefault="00CF7AE5">
      <w:pPr>
        <w:rPr>
          <w:rFonts w:ascii="Times New Roman" w:hAnsi="Times New Roman" w:cs="Times New Roman"/>
          <w:sz w:val="28"/>
          <w:szCs w:val="28"/>
        </w:rPr>
      </w:pPr>
    </w:p>
    <w:p w:rsidR="002A1F8D" w:rsidRDefault="002A1F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AE5" w:rsidRPr="005B0C4B" w:rsidRDefault="00CF7AE5">
      <w:pPr>
        <w:rPr>
          <w:rFonts w:ascii="Times New Roman" w:hAnsi="Times New Roman" w:cs="Times New Roman"/>
          <w:sz w:val="28"/>
          <w:szCs w:val="28"/>
        </w:rPr>
      </w:pPr>
    </w:p>
    <w:p w:rsidR="00261937" w:rsidRPr="00261937" w:rsidRDefault="00261937" w:rsidP="00261937">
      <w:pPr>
        <w:pStyle w:val="ListParagraph"/>
        <w:numPr>
          <w:ilvl w:val="1"/>
          <w:numId w:val="2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261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Noah conducted a survey on sports participation. He observed two team, a basketball team and a soccer team. The ages of the players in the basketball team are </w:t>
      </w:r>
    </w:p>
    <w:p w:rsidR="00261937" w:rsidRPr="009C7CFF" w:rsidRDefault="0082045D" w:rsidP="0082045D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261937" w:rsidRPr="009C7C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61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35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6, </w:t>
      </w:r>
      <w:r w:rsidR="00261937" w:rsidRPr="009C7C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7,</w:t>
      </w:r>
      <w:r w:rsidR="00261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61937" w:rsidRPr="009C7C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8,</w:t>
      </w:r>
      <w:r w:rsidR="00F965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61937" w:rsidRPr="009C7C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9,</w:t>
      </w:r>
      <w:r w:rsidR="00135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12, 12, 13, 13, 13, 13</w:t>
      </w:r>
      <w:r w:rsidR="00261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1353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13, 14, 14, 14, 14, 14, 14, 14, 14</w:t>
      </w:r>
    </w:p>
    <w:p w:rsidR="001E5AE4" w:rsidRPr="005B0C4B" w:rsidRDefault="00261937" w:rsidP="001E5A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="001E5AE4" w:rsidRPr="005B0C4B">
        <w:rPr>
          <w:rFonts w:ascii="Times New Roman" w:eastAsia="Times New Roman" w:hAnsi="Times New Roman" w:cs="Times New Roman"/>
          <w:sz w:val="28"/>
          <w:szCs w:val="28"/>
        </w:rPr>
        <w:t>onstruct a frequency table for the data.</w:t>
      </w:r>
      <w:r w:rsidR="00A667D4" w:rsidRPr="005B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5AE4" w:rsidRPr="005B0C4B" w:rsidRDefault="001E5AE4" w:rsidP="001E5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037" w:rsidRPr="005B0C4B" w:rsidRDefault="00FC1037" w:rsidP="001E5AE4">
      <w:pPr>
        <w:pStyle w:val="ListParagraph"/>
        <w:numPr>
          <w:ilvl w:val="0"/>
          <w:numId w:val="1"/>
        </w:numPr>
        <w:spacing w:after="0" w:line="240" w:lineRule="auto"/>
        <w:ind w:right="3690"/>
        <w:rPr>
          <w:rFonts w:ascii="Times New Roman" w:eastAsia="Times New Roman" w:hAnsi="Times New Roman" w:cs="Times New Roman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sz w:val="28"/>
          <w:szCs w:val="28"/>
        </w:rPr>
        <w:t xml:space="preserve">Make a </w:t>
      </w:r>
      <w:r w:rsidR="000B4DE1" w:rsidRPr="005B0C4B">
        <w:rPr>
          <w:rFonts w:ascii="Times New Roman" w:eastAsia="Times New Roman" w:hAnsi="Times New Roman" w:cs="Times New Roman"/>
          <w:sz w:val="28"/>
          <w:szCs w:val="28"/>
        </w:rPr>
        <w:t xml:space="preserve">well labeled </w:t>
      </w:r>
      <w:r w:rsidRPr="005B0C4B">
        <w:rPr>
          <w:rFonts w:ascii="Times New Roman" w:eastAsia="Times New Roman" w:hAnsi="Times New Roman" w:cs="Times New Roman"/>
          <w:sz w:val="28"/>
          <w:szCs w:val="28"/>
        </w:rPr>
        <w:t xml:space="preserve">dot </w:t>
      </w:r>
      <w:r w:rsidR="000B4DE1" w:rsidRPr="005B0C4B">
        <w:rPr>
          <w:rFonts w:ascii="Times New Roman" w:eastAsia="Times New Roman" w:hAnsi="Times New Roman" w:cs="Times New Roman"/>
          <w:sz w:val="28"/>
          <w:szCs w:val="28"/>
        </w:rPr>
        <w:t>plot</w:t>
      </w:r>
      <w:r w:rsidR="00B228EA" w:rsidRPr="005B0C4B">
        <w:rPr>
          <w:rFonts w:ascii="Times New Roman" w:eastAsia="Times New Roman" w:hAnsi="Times New Roman" w:cs="Times New Roman"/>
          <w:sz w:val="28"/>
          <w:szCs w:val="28"/>
        </w:rPr>
        <w:t xml:space="preserve"> with a number line</w:t>
      </w:r>
      <w:r w:rsidR="000B4DE1" w:rsidRPr="005B0C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09E6" w:rsidRPr="005B0C4B">
        <w:rPr>
          <w:rFonts w:ascii="Times New Roman" w:eastAsia="Times New Roman" w:hAnsi="Times New Roman" w:cs="Times New Roman"/>
          <w:sz w:val="28"/>
          <w:szCs w:val="28"/>
        </w:rPr>
        <w:t>(2</w:t>
      </w:r>
      <w:r w:rsidR="001616AD" w:rsidRPr="005B0C4B">
        <w:rPr>
          <w:rFonts w:ascii="Times New Roman" w:eastAsia="Times New Roman" w:hAnsi="Times New Roman" w:cs="Times New Roman"/>
          <w:sz w:val="28"/>
          <w:szCs w:val="28"/>
        </w:rPr>
        <w:t xml:space="preserve"> pts)</w:t>
      </w:r>
    </w:p>
    <w:p w:rsidR="00FC1037" w:rsidRPr="005B0C4B" w:rsidRDefault="00FC1037" w:rsidP="00FC1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037" w:rsidRPr="005B0C4B" w:rsidRDefault="00FC1037" w:rsidP="00FC1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7D4" w:rsidRPr="005B0C4B" w:rsidRDefault="00A667D4" w:rsidP="00FC1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7D4" w:rsidRDefault="0082045D" w:rsidP="00FC1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8B7">
        <w:rPr>
          <w:rFonts w:ascii="Times New Roman" w:eastAsia="Batang" w:hAnsi="Times New Roman" w:cs="Times New Roman"/>
          <w:noProof/>
          <w:sz w:val="28"/>
          <w:szCs w:val="28"/>
        </w:rPr>
        <w:drawing>
          <wp:inline distT="0" distB="0" distL="0" distR="0" wp14:anchorId="7B3E87AC" wp14:editId="28E7C660">
            <wp:extent cx="3179928" cy="397491"/>
            <wp:effectExtent l="0" t="0" r="190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88" cy="40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5D" w:rsidRPr="005B0C4B" w:rsidRDefault="0082045D" w:rsidP="00FC1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45D" w:rsidRPr="0082045D" w:rsidRDefault="0082045D" w:rsidP="00820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45D">
        <w:rPr>
          <w:rFonts w:ascii="Times New Roman" w:hAnsi="Times New Roman" w:cs="Times New Roman"/>
          <w:sz w:val="28"/>
          <w:szCs w:val="28"/>
        </w:rPr>
        <w:t xml:space="preserve">Calculate the mean, median, range and the standard deviation of this population to the nearest hundredth of the data above? </w:t>
      </w:r>
    </w:p>
    <w:p w:rsidR="0082045D" w:rsidRDefault="0082045D" w:rsidP="0082045D">
      <w:pPr>
        <w:rPr>
          <w:rFonts w:ascii="Times New Roman" w:hAnsi="Times New Roman" w:cs="Times New Roman"/>
          <w:sz w:val="28"/>
          <w:szCs w:val="28"/>
        </w:rPr>
      </w:pPr>
      <w:r w:rsidRPr="009C28B7">
        <w:rPr>
          <w:rFonts w:ascii="Times New Roman" w:hAnsi="Times New Roman" w:cs="Times New Roman"/>
          <w:sz w:val="28"/>
          <w:szCs w:val="28"/>
        </w:rPr>
        <w:t xml:space="preserve">Mean: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28B7">
        <w:rPr>
          <w:rFonts w:ascii="Times New Roman" w:hAnsi="Times New Roman" w:cs="Times New Roman"/>
          <w:sz w:val="28"/>
          <w:szCs w:val="28"/>
        </w:rPr>
        <w:t xml:space="preserve"> Median: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28B7">
        <w:rPr>
          <w:rFonts w:ascii="Times New Roman" w:hAnsi="Times New Roman" w:cs="Times New Roman"/>
          <w:sz w:val="28"/>
          <w:szCs w:val="28"/>
        </w:rPr>
        <w:t>Range:                        Standard Deviation:</w:t>
      </w:r>
    </w:p>
    <w:p w:rsidR="00A667D4" w:rsidRPr="0082045D" w:rsidRDefault="0082045D" w:rsidP="00D909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2045D">
        <w:rPr>
          <w:rFonts w:ascii="Times New Roman" w:hAnsi="Times New Roman" w:cs="Times New Roman"/>
          <w:sz w:val="28"/>
          <w:szCs w:val="28"/>
        </w:rPr>
        <w:t>escribe the distribution. Explain your choice.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7D4" w:rsidRDefault="00A667D4" w:rsidP="00FC1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45D" w:rsidRPr="005B0C4B" w:rsidRDefault="0082045D" w:rsidP="00FC1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7D4" w:rsidRPr="0082045D" w:rsidRDefault="0082045D" w:rsidP="0082045D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ages for the soccer players are </w:t>
      </w:r>
    </w:p>
    <w:p w:rsidR="00FC1037" w:rsidRDefault="0082045D" w:rsidP="0082045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6, 7, 7, 8, 8, 8, 8, 9, 9, 9, 9, 9</w:t>
      </w:r>
      <w:r w:rsidR="00F96516">
        <w:rPr>
          <w:rFonts w:ascii="Times New Roman" w:eastAsia="Times New Roman" w:hAnsi="Times New Roman" w:cs="Times New Roman"/>
          <w:sz w:val="28"/>
          <w:szCs w:val="28"/>
        </w:rPr>
        <w:t>, 9</w:t>
      </w:r>
      <w:r>
        <w:rPr>
          <w:rFonts w:ascii="Times New Roman" w:eastAsia="Times New Roman" w:hAnsi="Times New Roman" w:cs="Times New Roman"/>
          <w:sz w:val="28"/>
          <w:szCs w:val="28"/>
        </w:rPr>
        <w:t>, 10, 10, 10, 10, 11, 11, 12</w:t>
      </w:r>
    </w:p>
    <w:p w:rsidR="00A667D4" w:rsidRPr="0082045D" w:rsidRDefault="00A667D4" w:rsidP="0082045D">
      <w:pPr>
        <w:pStyle w:val="ListParagraph"/>
        <w:numPr>
          <w:ilvl w:val="2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2045D">
        <w:rPr>
          <w:rFonts w:ascii="Times New Roman" w:eastAsia="Times New Roman" w:hAnsi="Times New Roman" w:cs="Times New Roman"/>
          <w:sz w:val="28"/>
          <w:szCs w:val="28"/>
        </w:rPr>
        <w:t>List the 5 statistical data summary that will help construct a box plot.</w:t>
      </w:r>
    </w:p>
    <w:p w:rsidR="00A667D4" w:rsidRDefault="00A667D4" w:rsidP="00A6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45D" w:rsidRPr="005B0C4B" w:rsidRDefault="0082045D" w:rsidP="00A6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7D4" w:rsidRPr="0082045D" w:rsidRDefault="00A667D4" w:rsidP="0082045D">
      <w:pPr>
        <w:pStyle w:val="ListParagraph"/>
        <w:numPr>
          <w:ilvl w:val="2"/>
          <w:numId w:val="22"/>
        </w:numPr>
        <w:tabs>
          <w:tab w:val="left" w:pos="18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2045D">
        <w:rPr>
          <w:rFonts w:ascii="Times New Roman" w:eastAsia="Times New Roman" w:hAnsi="Times New Roman" w:cs="Times New Roman"/>
          <w:sz w:val="28"/>
          <w:szCs w:val="28"/>
        </w:rPr>
        <w:t>Calculate the interquartile range IQR</w:t>
      </w:r>
    </w:p>
    <w:p w:rsidR="00A667D4" w:rsidRPr="005B0C4B" w:rsidRDefault="00A667D4" w:rsidP="00A6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7D4" w:rsidRPr="0082045D" w:rsidRDefault="00A667D4" w:rsidP="0082045D">
      <w:pPr>
        <w:pStyle w:val="ListParagraph"/>
        <w:numPr>
          <w:ilvl w:val="2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2045D">
        <w:rPr>
          <w:rFonts w:ascii="Times New Roman" w:eastAsia="Times New Roman" w:hAnsi="Times New Roman" w:cs="Times New Roman"/>
          <w:sz w:val="28"/>
          <w:szCs w:val="28"/>
        </w:rPr>
        <w:t>Construct the box plot.</w:t>
      </w:r>
    </w:p>
    <w:p w:rsidR="0082045D" w:rsidRDefault="0082045D" w:rsidP="00A6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45D" w:rsidRPr="005B0C4B" w:rsidRDefault="0082045D" w:rsidP="00A6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7D4" w:rsidRDefault="0082045D" w:rsidP="00A6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8B7">
        <w:rPr>
          <w:rFonts w:ascii="Times New Roman" w:eastAsia="Batang" w:hAnsi="Times New Roman" w:cs="Times New Roman"/>
          <w:noProof/>
          <w:sz w:val="28"/>
          <w:szCs w:val="28"/>
        </w:rPr>
        <w:drawing>
          <wp:inline distT="0" distB="0" distL="0" distR="0" wp14:anchorId="15A84574" wp14:editId="737D3EF7">
            <wp:extent cx="3179928" cy="397491"/>
            <wp:effectExtent l="0" t="0" r="190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88" cy="40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5D" w:rsidRPr="005B0C4B" w:rsidRDefault="0082045D" w:rsidP="00A6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7D4" w:rsidRPr="005B0C4B" w:rsidRDefault="00A667D4" w:rsidP="00A6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7D4" w:rsidRPr="0082045D" w:rsidRDefault="00A667D4" w:rsidP="0082045D">
      <w:pPr>
        <w:pStyle w:val="ListParagraph"/>
        <w:numPr>
          <w:ilvl w:val="2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2045D">
        <w:rPr>
          <w:rFonts w:ascii="Times New Roman" w:hAnsi="Times New Roman" w:cs="Times New Roman"/>
          <w:sz w:val="28"/>
          <w:szCs w:val="28"/>
        </w:rPr>
        <w:t>Describe the dis</w:t>
      </w:r>
      <w:r w:rsidR="006A1C7F" w:rsidRPr="0082045D">
        <w:rPr>
          <w:rFonts w:ascii="Times New Roman" w:hAnsi="Times New Roman" w:cs="Times New Roman"/>
          <w:sz w:val="28"/>
          <w:szCs w:val="28"/>
        </w:rPr>
        <w:t xml:space="preserve">tribution. </w:t>
      </w:r>
    </w:p>
    <w:p w:rsidR="0082045D" w:rsidRPr="0082045D" w:rsidRDefault="0082045D" w:rsidP="008204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45D" w:rsidRPr="009C28B7" w:rsidRDefault="0082045D" w:rsidP="0082045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8B7">
        <w:rPr>
          <w:rFonts w:ascii="Times New Roman" w:eastAsia="Times New Roman" w:hAnsi="Times New Roman" w:cs="Times New Roman"/>
          <w:sz w:val="28"/>
          <w:szCs w:val="28"/>
        </w:rPr>
        <w:t xml:space="preserve">Looking at the Dot -plot in the previous question and this Box -plot which players (basketball vs </w:t>
      </w:r>
      <w:r w:rsidR="00CE64EE">
        <w:rPr>
          <w:rFonts w:ascii="Times New Roman" w:eastAsia="Times New Roman" w:hAnsi="Times New Roman" w:cs="Times New Roman"/>
          <w:sz w:val="28"/>
          <w:szCs w:val="28"/>
        </w:rPr>
        <w:t>soccer</w:t>
      </w:r>
      <w:r w:rsidRPr="009C28B7">
        <w:rPr>
          <w:rFonts w:ascii="Times New Roman" w:eastAsia="Times New Roman" w:hAnsi="Times New Roman" w:cs="Times New Roman"/>
          <w:sz w:val="28"/>
          <w:szCs w:val="28"/>
        </w:rPr>
        <w:t xml:space="preserve">) have a greater mean of </w:t>
      </w:r>
      <w:r w:rsidR="00CE64EE">
        <w:rPr>
          <w:rFonts w:ascii="Times New Roman" w:eastAsia="Times New Roman" w:hAnsi="Times New Roman" w:cs="Times New Roman"/>
          <w:sz w:val="28"/>
          <w:szCs w:val="28"/>
        </w:rPr>
        <w:t>age</w:t>
      </w:r>
      <w:r w:rsidRPr="009C28B7">
        <w:rPr>
          <w:rFonts w:ascii="Times New Roman" w:eastAsia="Times New Roman" w:hAnsi="Times New Roman" w:cs="Times New Roman"/>
          <w:sz w:val="28"/>
          <w:szCs w:val="28"/>
        </w:rPr>
        <w:t xml:space="preserve">? By how much? </w:t>
      </w:r>
    </w:p>
    <w:p w:rsidR="0082045D" w:rsidRPr="009C28B7" w:rsidRDefault="0082045D" w:rsidP="00820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45D" w:rsidRDefault="0082045D" w:rsidP="00820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45D" w:rsidRDefault="0082045D" w:rsidP="00820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45D" w:rsidRPr="00CE64EE" w:rsidRDefault="00CE64EE" w:rsidP="00CE64E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64EE">
        <w:rPr>
          <w:rFonts w:ascii="Times New Roman" w:eastAsia="Times New Roman" w:hAnsi="Times New Roman" w:cs="Times New Roman"/>
          <w:sz w:val="28"/>
          <w:szCs w:val="28"/>
        </w:rPr>
        <w:t>W</w:t>
      </w:r>
      <w:r w:rsidR="0082045D" w:rsidRPr="00CE64EE">
        <w:rPr>
          <w:rFonts w:ascii="Times New Roman" w:eastAsia="Times New Roman" w:hAnsi="Times New Roman" w:cs="Times New Roman"/>
          <w:sz w:val="28"/>
          <w:szCs w:val="28"/>
        </w:rPr>
        <w:t xml:space="preserve">hich set (basketball players vs </w:t>
      </w:r>
      <w:r w:rsidRPr="00CE64EE">
        <w:rPr>
          <w:rFonts w:ascii="Times New Roman" w:eastAsia="Times New Roman" w:hAnsi="Times New Roman" w:cs="Times New Roman"/>
          <w:sz w:val="28"/>
          <w:szCs w:val="28"/>
        </w:rPr>
        <w:t>soccer</w:t>
      </w:r>
      <w:r w:rsidR="0082045D" w:rsidRPr="00CE64EE">
        <w:rPr>
          <w:rFonts w:ascii="Times New Roman" w:eastAsia="Times New Roman" w:hAnsi="Times New Roman" w:cs="Times New Roman"/>
          <w:sz w:val="28"/>
          <w:szCs w:val="28"/>
        </w:rPr>
        <w:t>) has a greater spread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45D" w:rsidRPr="00CE64EE">
        <w:rPr>
          <w:rFonts w:ascii="Times New Roman" w:eastAsia="Times New Roman" w:hAnsi="Times New Roman" w:cs="Times New Roman"/>
          <w:sz w:val="28"/>
          <w:szCs w:val="28"/>
        </w:rPr>
        <w:t xml:space="preserve">of data? </w:t>
      </w:r>
      <w:r>
        <w:rPr>
          <w:rFonts w:ascii="Times New Roman" w:eastAsia="Times New Roman" w:hAnsi="Times New Roman" w:cs="Times New Roman"/>
          <w:sz w:val="28"/>
          <w:szCs w:val="28"/>
        </w:rPr>
        <w:t>Explain your reason.</w:t>
      </w:r>
    </w:p>
    <w:p w:rsidR="00A667D4" w:rsidRPr="005B0C4B" w:rsidRDefault="00A667D4" w:rsidP="00A6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530" w:rsidRPr="005B0C4B" w:rsidRDefault="00224530" w:rsidP="00224530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Review Questions:</w:t>
      </w:r>
    </w:p>
    <w:p w:rsidR="00224530" w:rsidRPr="005B0C4B" w:rsidRDefault="00224530" w:rsidP="00224530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Gretchen has $50 that she can spend at the fair. Ride tickets cost $1.25 each and game tickets cost $2 each. She wants to go on a minimum of 10 rides and play at least 12 games. Which system of inequalities represents this situation when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 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is the number of ride tickets purchased and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 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is the number of game tickets purchased?</w:t>
      </w:r>
    </w:p>
    <w:p w:rsidR="00224530" w:rsidRDefault="00224530" w:rsidP="002245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224530" w:rsidSect="0022453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24530" w:rsidRDefault="00224530" w:rsidP="0022453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1.25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+ 2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 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&lt; 50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 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1.25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+ 2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≤ 50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 ≤ 10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                                        r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 ≥ 10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 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&gt; 12                                         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g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≥ 12 </w:t>
      </w:r>
    </w:p>
    <w:p w:rsidR="00224530" w:rsidRPr="005B0C4B" w:rsidRDefault="00224530" w:rsidP="00224530">
      <w:pPr>
        <w:pStyle w:val="ListParagraph"/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4530" w:rsidRPr="005B0C4B" w:rsidRDefault="00224530" w:rsidP="00224530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1.25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+ 2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≤ 50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.   1.25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+ 2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 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&lt; 50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r 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≥ 10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                                             r 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≤ 10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 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&gt; 12                                             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g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≥ 12</w:t>
      </w:r>
    </w:p>
    <w:p w:rsidR="00224530" w:rsidRDefault="00224530" w:rsidP="002245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224530" w:rsidSect="005B0C4B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224530" w:rsidRPr="005B0C4B" w:rsidRDefault="00224530" w:rsidP="002245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2) As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 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increases beyond 25, which function will have the largest value?</w:t>
      </w:r>
    </w:p>
    <w:p w:rsidR="00224530" w:rsidRPr="005B0C4B" w:rsidRDefault="00224530" w:rsidP="00CE64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f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) = 1.5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</w:rPr>
        <w:t xml:space="preserve">x                   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3</w:t>
      </w:r>
      <w:r w:rsidRPr="005B0C4B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 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g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) = 1.5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 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+ 3</w:t>
      </w:r>
    </w:p>
    <w:p w:rsidR="00224530" w:rsidRPr="005B0C4B" w:rsidRDefault="00224530" w:rsidP="00CE64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h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) = 1.5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 xml:space="preserve">2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 xml:space="preserve"> 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k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) = 1.5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+ 1.5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</w:p>
    <w:p w:rsidR="00224530" w:rsidRPr="005B0C4B" w:rsidRDefault="00224530" w:rsidP="0022453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9FA1DE7" wp14:editId="4B59F2D2">
            <wp:simplePos x="0" y="0"/>
            <wp:positionH relativeFrom="column">
              <wp:posOffset>3838575</wp:posOffset>
            </wp:positionH>
            <wp:positionV relativeFrom="paragraph">
              <wp:posOffset>5080</wp:posOffset>
            </wp:positionV>
            <wp:extent cx="3362325" cy="3343275"/>
            <wp:effectExtent l="0" t="0" r="9525" b="9525"/>
            <wp:wrapThrough wrapText="bothSides">
              <wp:wrapPolygon edited="0">
                <wp:start x="0" y="0"/>
                <wp:lineTo x="0" y="21538"/>
                <wp:lineTo x="21539" y="21538"/>
                <wp:lineTo x="21539" y="0"/>
                <wp:lineTo x="0" y="0"/>
              </wp:wrapPolygon>
            </wp:wrapThrough>
            <wp:docPr id="6" name="Picture 6" descr="https://cl.castlelearning.com/Review/Courses/math/q145269.gif?v=2017082511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.castlelearning.com/Review/Courses/math/q145269.gif?v=201708251159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3) The graph of a quadratic function is shown below.</w:t>
      </w:r>
    </w:p>
    <w:p w:rsidR="00224530" w:rsidRPr="005B0C4B" w:rsidRDefault="00224530" w:rsidP="002245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An equation that represents the function could be</w:t>
      </w:r>
    </w:p>
    <w:p w:rsidR="00224530" w:rsidRPr="005B0C4B" w:rsidRDefault="00224530" w:rsidP="00224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4C53C34" wp14:editId="2DA36F88">
            <wp:extent cx="1616927" cy="457200"/>
            <wp:effectExtent l="0" t="0" r="2540" b="0"/>
            <wp:docPr id="5" name="Picture 5" descr="Q of X = 1 half times the square of the quantity X +  15, minu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 of X = 1 half times the square of the quantity X +  15, minus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01" cy="4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30" w:rsidRPr="005B0C4B" w:rsidRDefault="00224530" w:rsidP="00224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1FA89AC" wp14:editId="33808073">
            <wp:extent cx="1630866" cy="428625"/>
            <wp:effectExtent l="0" t="0" r="7620" b="0"/>
            <wp:docPr id="4" name="Picture 4" descr="Q of X = minus 1 half times the square of the quantity X +  15, minu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 of X = minus 1 half times the square of the quantity X +  15, minus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10" cy="42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30" w:rsidRPr="005B0C4B" w:rsidRDefault="00224530" w:rsidP="00224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3CC8415" wp14:editId="37F3FE55">
            <wp:extent cx="1650613" cy="466725"/>
            <wp:effectExtent l="0" t="0" r="6985" b="0"/>
            <wp:docPr id="3" name="Picture 3" descr="Q of X = 1 half times the square of the quantity X minus 15, +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 of X = 1 half times the square of the quantity X minus 15, +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60" cy="46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30" w:rsidRPr="005B0C4B" w:rsidRDefault="00224530" w:rsidP="002245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670E184" wp14:editId="5388483D">
            <wp:extent cx="1630866" cy="428625"/>
            <wp:effectExtent l="0" t="0" r="7620" b="0"/>
            <wp:docPr id="1" name="Picture 1" descr="Q of X = minus 1 half times the square of the quantity X minus 15, +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 of X = minus 1 half times the square of the quantity X minus 15, +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60" cy="4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30" w:rsidRPr="005B0C4B" w:rsidRDefault="00224530" w:rsidP="0022453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4) 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If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f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) =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 xml:space="preserve">2 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 xml:space="preserve"> </m:t>
        </m:r>
      </m:oMath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– 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</w:rPr>
          <m:t xml:space="preserve"> </m:t>
        </m:r>
      </m:oMath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 +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3), what is the value of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f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(8)?</w:t>
      </w:r>
    </w:p>
    <w:p w:rsidR="00224530" w:rsidRPr="005B0C4B" w:rsidRDefault="00224530" w:rsidP="00CE64E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3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17</w:t>
      </w:r>
    </w:p>
    <w:p w:rsidR="00224530" w:rsidRDefault="00224530" w:rsidP="00CE64E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27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33</w:t>
      </w:r>
    </w:p>
    <w:p w:rsidR="00224530" w:rsidRPr="005B0C4B" w:rsidRDefault="00224530" w:rsidP="002245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5) If the domain of the function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f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) = 2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 – 8 is {–2, 3, 5}, then the range is</w:t>
      </w:r>
    </w:p>
    <w:p w:rsidR="00224530" w:rsidRPr="005B0C4B" w:rsidRDefault="00224530" w:rsidP="00CE64E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{–16, 4, 92}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{–16, 10, 42}</w:t>
      </w:r>
    </w:p>
    <w:p w:rsidR="00224530" w:rsidRPr="005B0C4B" w:rsidRDefault="00224530" w:rsidP="00CE64E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{0, 10, 42}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4.   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{0, 4, 92}</w:t>
      </w:r>
    </w:p>
    <w:p w:rsidR="00224530" w:rsidRPr="005B0C4B" w:rsidRDefault="00224530" w:rsidP="0022453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6) A plumber has a set fee for a house call and charges by the hour for repairs. The total cost of her services can be modeled by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) = 125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+ 95. Which statements about this function are true?</w:t>
      </w:r>
    </w:p>
    <w:p w:rsidR="00224530" w:rsidRPr="005B0C4B" w:rsidRDefault="00224530" w:rsidP="0022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I.  A house call fee costs $95.</w:t>
      </w:r>
    </w:p>
    <w:p w:rsidR="00224530" w:rsidRPr="005B0C4B" w:rsidRDefault="00224530" w:rsidP="0022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II.  The plumber charges $125 per hour.</w:t>
      </w:r>
    </w:p>
    <w:p w:rsidR="00224530" w:rsidRPr="005B0C4B" w:rsidRDefault="00224530" w:rsidP="0022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III.  The number of hours the job takes is represented by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24530" w:rsidRPr="005B0C4B" w:rsidRDefault="00224530" w:rsidP="00CE64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I and II, only                         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I and III, only</w:t>
      </w:r>
    </w:p>
    <w:p w:rsidR="00224530" w:rsidRPr="005B0C4B" w:rsidRDefault="00224530" w:rsidP="00CE64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II and III, only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  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>I, II and III</w:t>
      </w:r>
    </w:p>
    <w:p w:rsidR="00224530" w:rsidRPr="00EC5EA7" w:rsidRDefault="00224530" w:rsidP="002245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7) 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The zeros of the function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f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) =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 − 5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 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− 6 are</w:t>
      </w:r>
    </w:p>
    <w:p w:rsidR="00224530" w:rsidRPr="00EC5EA7" w:rsidRDefault="00224530" w:rsidP="00CE64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−1 and 6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1 and −6</w:t>
      </w:r>
    </w:p>
    <w:p w:rsidR="00224530" w:rsidRPr="00EC5EA7" w:rsidRDefault="00224530" w:rsidP="00CE64E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2 and −3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4.    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−2 and 3</w:t>
      </w:r>
    </w:p>
    <w:p w:rsidR="00224530" w:rsidRPr="00EC5EA7" w:rsidRDefault="00224530" w:rsidP="0022453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8) 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 method of completing the square was used </w:t>
      </w:r>
      <w:r w:rsidR="001353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to solve the equation 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="00135334">
        <w:rPr>
          <w:rFonts w:ascii="Times New Roman" w:eastAsia="Times New Roman" w:hAnsi="Times New Roman" w:cs="Times New Roman"/>
          <w:color w:val="333333"/>
          <w:sz w:val="28"/>
          <w:szCs w:val="28"/>
        </w:rPr>
        <w:t> − 6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 </w:t>
      </w:r>
      <w:r w:rsidR="00135334">
        <w:rPr>
          <w:rFonts w:ascii="Times New Roman" w:eastAsia="Times New Roman" w:hAnsi="Times New Roman" w:cs="Times New Roman"/>
          <w:color w:val="333333"/>
          <w:sz w:val="28"/>
          <w:szCs w:val="28"/>
        </w:rPr>
        <w:t>+ 3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 0. Which equation is a correct step when using this method?</w:t>
      </w:r>
    </w:p>
    <w:p w:rsidR="00224530" w:rsidRPr="00EC5EA7" w:rsidRDefault="00224530" w:rsidP="00CE64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 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− 3)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 = 6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 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− 3)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 = −6</w:t>
      </w:r>
    </w:p>
    <w:p w:rsidR="00224530" w:rsidRPr="00EC5EA7" w:rsidRDefault="00224530" w:rsidP="00CE64E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 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− 3)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 = 3</w:t>
      </w: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4.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 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− 3)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EC5EA7">
        <w:rPr>
          <w:rFonts w:ascii="Times New Roman" w:eastAsia="Times New Roman" w:hAnsi="Times New Roman" w:cs="Times New Roman"/>
          <w:color w:val="333333"/>
          <w:sz w:val="28"/>
          <w:szCs w:val="28"/>
        </w:rPr>
        <w:t> = −3</w:t>
      </w:r>
    </w:p>
    <w:p w:rsidR="00224530" w:rsidRPr="00802096" w:rsidRDefault="00224530" w:rsidP="0022453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9) </w:t>
      </w:r>
      <w:r w:rsidRPr="00802096">
        <w:rPr>
          <w:rFonts w:ascii="Times New Roman" w:eastAsia="Times New Roman" w:hAnsi="Times New Roman" w:cs="Times New Roman"/>
          <w:color w:val="333333"/>
          <w:sz w:val="28"/>
          <w:szCs w:val="28"/>
        </w:rPr>
        <w:t>A construction company uses the function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f</w:t>
      </w:r>
      <w:r w:rsidRPr="0080209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</w:t>
      </w:r>
      <w:r w:rsidRPr="00802096">
        <w:rPr>
          <w:rFonts w:ascii="Times New Roman" w:eastAsia="Times New Roman" w:hAnsi="Times New Roman" w:cs="Times New Roman"/>
          <w:color w:val="333333"/>
          <w:sz w:val="28"/>
          <w:szCs w:val="28"/>
        </w:rPr>
        <w:t>), where 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p</w:t>
      </w:r>
      <w:r w:rsidRPr="00802096">
        <w:rPr>
          <w:rFonts w:ascii="Times New Roman" w:eastAsia="Times New Roman" w:hAnsi="Times New Roman" w:cs="Times New Roman"/>
          <w:color w:val="333333"/>
          <w:sz w:val="28"/>
          <w:szCs w:val="28"/>
        </w:rPr>
        <w:t> is the number of people working on a project, to model the amount of money it spends to complete a project. A reasonable domain for this function would be</w:t>
      </w:r>
    </w:p>
    <w:p w:rsidR="00224530" w:rsidRPr="00802096" w:rsidRDefault="00224530" w:rsidP="00CE64E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2096">
        <w:rPr>
          <w:rFonts w:ascii="Times New Roman" w:eastAsia="Times New Roman" w:hAnsi="Times New Roman" w:cs="Times New Roman"/>
          <w:color w:val="333333"/>
          <w:sz w:val="28"/>
          <w:szCs w:val="28"/>
        </w:rPr>
        <w:t>positive integers</w:t>
      </w:r>
    </w:p>
    <w:p w:rsidR="00224530" w:rsidRPr="00802096" w:rsidRDefault="00224530" w:rsidP="00CE64E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2096">
        <w:rPr>
          <w:rFonts w:ascii="Times New Roman" w:eastAsia="Times New Roman" w:hAnsi="Times New Roman" w:cs="Times New Roman"/>
          <w:color w:val="333333"/>
          <w:sz w:val="28"/>
          <w:szCs w:val="28"/>
        </w:rPr>
        <w:t>positive real numbers</w:t>
      </w:r>
    </w:p>
    <w:p w:rsidR="00224530" w:rsidRPr="00802096" w:rsidRDefault="00224530" w:rsidP="00CE64E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2096">
        <w:rPr>
          <w:rFonts w:ascii="Times New Roman" w:eastAsia="Times New Roman" w:hAnsi="Times New Roman" w:cs="Times New Roman"/>
          <w:color w:val="333333"/>
          <w:sz w:val="28"/>
          <w:szCs w:val="28"/>
        </w:rPr>
        <w:t>both positive and negative integers</w:t>
      </w:r>
    </w:p>
    <w:p w:rsidR="00224530" w:rsidRPr="00802096" w:rsidRDefault="00224530" w:rsidP="00CE64E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2096">
        <w:rPr>
          <w:rFonts w:ascii="Times New Roman" w:eastAsia="Times New Roman" w:hAnsi="Times New Roman" w:cs="Times New Roman"/>
          <w:color w:val="333333"/>
          <w:sz w:val="28"/>
          <w:szCs w:val="28"/>
        </w:rPr>
        <w:t>both positive and negative real numbers</w:t>
      </w:r>
    </w:p>
    <w:p w:rsidR="00224530" w:rsidRPr="009C0AF9" w:rsidRDefault="00224530" w:rsidP="002245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0C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10) </w:t>
      </w: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Which expression is equivalent to 36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2</w:t>
      </w: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− 100?</w:t>
      </w:r>
    </w:p>
    <w:p w:rsidR="00224530" w:rsidRPr="009C0AF9" w:rsidRDefault="00224530" w:rsidP="00CE64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4(3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− 5)(3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− 5)</w:t>
      </w:r>
    </w:p>
    <w:p w:rsidR="00224530" w:rsidRPr="009C0AF9" w:rsidRDefault="00224530" w:rsidP="00CE64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4(3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+ 5)(3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− 5)</w:t>
      </w:r>
    </w:p>
    <w:p w:rsidR="00224530" w:rsidRPr="009C0AF9" w:rsidRDefault="00224530" w:rsidP="00CE64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2(9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− 25)(9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− 25)</w:t>
      </w:r>
    </w:p>
    <w:p w:rsidR="00224530" w:rsidRPr="009C0AF9" w:rsidRDefault="00224530" w:rsidP="00CE64E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2(9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+ 25)(9</w:t>
      </w:r>
      <w:r w:rsidRPr="005B0C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</w:t>
      </w:r>
      <w:r w:rsidRPr="009C0AF9">
        <w:rPr>
          <w:rFonts w:ascii="Times New Roman" w:eastAsia="Times New Roman" w:hAnsi="Times New Roman" w:cs="Times New Roman"/>
          <w:color w:val="333333"/>
          <w:sz w:val="28"/>
          <w:szCs w:val="28"/>
        </w:rPr>
        <w:t> − 25)</w:t>
      </w:r>
    </w:p>
    <w:p w:rsidR="00A667D4" w:rsidRPr="005B0C4B" w:rsidRDefault="00A667D4" w:rsidP="00A66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667D4" w:rsidRPr="005B0C4B" w:rsidSect="005B0C4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5F"/>
    <w:multiLevelType w:val="hybridMultilevel"/>
    <w:tmpl w:val="54F82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CA0"/>
    <w:multiLevelType w:val="hybridMultilevel"/>
    <w:tmpl w:val="C7CED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24DB"/>
    <w:multiLevelType w:val="multilevel"/>
    <w:tmpl w:val="3198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71F46"/>
    <w:multiLevelType w:val="multilevel"/>
    <w:tmpl w:val="DF62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31E64"/>
    <w:multiLevelType w:val="multilevel"/>
    <w:tmpl w:val="1016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D1D83"/>
    <w:multiLevelType w:val="hybridMultilevel"/>
    <w:tmpl w:val="51A6D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1174F"/>
    <w:multiLevelType w:val="multilevel"/>
    <w:tmpl w:val="1F60E7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7" w15:restartNumberingAfterBreak="0">
    <w:nsid w:val="1F507449"/>
    <w:multiLevelType w:val="hybridMultilevel"/>
    <w:tmpl w:val="D4601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F6206"/>
    <w:multiLevelType w:val="multilevel"/>
    <w:tmpl w:val="298C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40D44"/>
    <w:multiLevelType w:val="multilevel"/>
    <w:tmpl w:val="2612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53964"/>
    <w:multiLevelType w:val="multilevel"/>
    <w:tmpl w:val="0A90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)"/>
      <w:lvlJc w:val="left"/>
      <w:pPr>
        <w:ind w:left="1470" w:hanging="3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1471B"/>
    <w:multiLevelType w:val="hybridMultilevel"/>
    <w:tmpl w:val="E4C03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164C3"/>
    <w:multiLevelType w:val="multilevel"/>
    <w:tmpl w:val="AC5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A8E"/>
    <w:multiLevelType w:val="multilevel"/>
    <w:tmpl w:val="63A8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421A1"/>
    <w:multiLevelType w:val="multilevel"/>
    <w:tmpl w:val="CCE62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44490"/>
    <w:multiLevelType w:val="multilevel"/>
    <w:tmpl w:val="0FA6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52C69"/>
    <w:multiLevelType w:val="multilevel"/>
    <w:tmpl w:val="D6AC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D6406"/>
    <w:multiLevelType w:val="multilevel"/>
    <w:tmpl w:val="7D6C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  <w:color w:val="333333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BB297D"/>
    <w:multiLevelType w:val="hybridMultilevel"/>
    <w:tmpl w:val="C7CED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A441A"/>
    <w:multiLevelType w:val="multilevel"/>
    <w:tmpl w:val="D0B2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3E675C"/>
    <w:multiLevelType w:val="multilevel"/>
    <w:tmpl w:val="E690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B05553"/>
    <w:multiLevelType w:val="multilevel"/>
    <w:tmpl w:val="1F60E7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2" w15:restartNumberingAfterBreak="0">
    <w:nsid w:val="72BC6EA0"/>
    <w:multiLevelType w:val="hybridMultilevel"/>
    <w:tmpl w:val="0108D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77287"/>
    <w:multiLevelType w:val="multilevel"/>
    <w:tmpl w:val="0ABC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17FBD"/>
    <w:multiLevelType w:val="multilevel"/>
    <w:tmpl w:val="8732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C6FB3"/>
    <w:multiLevelType w:val="multilevel"/>
    <w:tmpl w:val="07FA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1"/>
  </w:num>
  <w:num w:numId="5">
    <w:abstractNumId w:val="21"/>
    <w:lvlOverride w:ilvl="0">
      <w:startOverride w:val="2"/>
    </w:lvlOverride>
  </w:num>
  <w:num w:numId="6">
    <w:abstractNumId w:val="21"/>
    <w:lvlOverride w:ilvl="0">
      <w:startOverride w:val="3"/>
    </w:lvlOverride>
  </w:num>
  <w:num w:numId="7">
    <w:abstractNumId w:val="21"/>
    <w:lvlOverride w:ilvl="0">
      <w:startOverride w:val="4"/>
    </w:lvlOverride>
  </w:num>
  <w:num w:numId="8">
    <w:abstractNumId w:val="16"/>
  </w:num>
  <w:num w:numId="9">
    <w:abstractNumId w:val="4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24"/>
  </w:num>
  <w:num w:numId="15">
    <w:abstractNumId w:val="9"/>
  </w:num>
  <w:num w:numId="16">
    <w:abstractNumId w:val="25"/>
  </w:num>
  <w:num w:numId="17">
    <w:abstractNumId w:val="14"/>
  </w:num>
  <w:num w:numId="18">
    <w:abstractNumId w:val="3"/>
  </w:num>
  <w:num w:numId="19">
    <w:abstractNumId w:val="23"/>
  </w:num>
  <w:num w:numId="20">
    <w:abstractNumId w:val="6"/>
  </w:num>
  <w:num w:numId="21">
    <w:abstractNumId w:val="20"/>
  </w:num>
  <w:num w:numId="22">
    <w:abstractNumId w:val="17"/>
  </w:num>
  <w:num w:numId="23">
    <w:abstractNumId w:val="8"/>
  </w:num>
  <w:num w:numId="24">
    <w:abstractNumId w:val="15"/>
  </w:num>
  <w:num w:numId="25">
    <w:abstractNumId w:val="2"/>
  </w:num>
  <w:num w:numId="26">
    <w:abstractNumId w:val="10"/>
  </w:num>
  <w:num w:numId="27">
    <w:abstractNumId w:val="18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3A"/>
    <w:rsid w:val="0000294D"/>
    <w:rsid w:val="00005CC4"/>
    <w:rsid w:val="00067D80"/>
    <w:rsid w:val="00091BC9"/>
    <w:rsid w:val="000A23A3"/>
    <w:rsid w:val="000B31FA"/>
    <w:rsid w:val="000B4DE1"/>
    <w:rsid w:val="000D6735"/>
    <w:rsid w:val="00135334"/>
    <w:rsid w:val="00144C3A"/>
    <w:rsid w:val="00147EBC"/>
    <w:rsid w:val="001616AD"/>
    <w:rsid w:val="001A0F8A"/>
    <w:rsid w:val="001E5AE4"/>
    <w:rsid w:val="00224530"/>
    <w:rsid w:val="00261937"/>
    <w:rsid w:val="002A1F8D"/>
    <w:rsid w:val="002D69B7"/>
    <w:rsid w:val="00315FC6"/>
    <w:rsid w:val="0037074D"/>
    <w:rsid w:val="003D2A04"/>
    <w:rsid w:val="003F56ED"/>
    <w:rsid w:val="00461E80"/>
    <w:rsid w:val="00492077"/>
    <w:rsid w:val="004E6425"/>
    <w:rsid w:val="004F007C"/>
    <w:rsid w:val="00596413"/>
    <w:rsid w:val="005B0C4B"/>
    <w:rsid w:val="005C519F"/>
    <w:rsid w:val="005C60FF"/>
    <w:rsid w:val="005E2AB4"/>
    <w:rsid w:val="005E61C3"/>
    <w:rsid w:val="005F464A"/>
    <w:rsid w:val="00654F33"/>
    <w:rsid w:val="00666575"/>
    <w:rsid w:val="00685805"/>
    <w:rsid w:val="006A1C7F"/>
    <w:rsid w:val="006A6891"/>
    <w:rsid w:val="006E13EE"/>
    <w:rsid w:val="00721563"/>
    <w:rsid w:val="007522E1"/>
    <w:rsid w:val="0078712F"/>
    <w:rsid w:val="007B29DB"/>
    <w:rsid w:val="007C2C63"/>
    <w:rsid w:val="007E6E10"/>
    <w:rsid w:val="00802096"/>
    <w:rsid w:val="0082045D"/>
    <w:rsid w:val="0082467F"/>
    <w:rsid w:val="00862075"/>
    <w:rsid w:val="00865A5B"/>
    <w:rsid w:val="008818D4"/>
    <w:rsid w:val="008D4446"/>
    <w:rsid w:val="00917AF8"/>
    <w:rsid w:val="00932C85"/>
    <w:rsid w:val="009B097E"/>
    <w:rsid w:val="009C0AF9"/>
    <w:rsid w:val="009F4D6A"/>
    <w:rsid w:val="00A12902"/>
    <w:rsid w:val="00A4129C"/>
    <w:rsid w:val="00A667D4"/>
    <w:rsid w:val="00A809E6"/>
    <w:rsid w:val="00A916D3"/>
    <w:rsid w:val="00AD67F7"/>
    <w:rsid w:val="00B228EA"/>
    <w:rsid w:val="00B25DC0"/>
    <w:rsid w:val="00B35516"/>
    <w:rsid w:val="00B36675"/>
    <w:rsid w:val="00B52626"/>
    <w:rsid w:val="00B56B57"/>
    <w:rsid w:val="00BC061F"/>
    <w:rsid w:val="00BC64A9"/>
    <w:rsid w:val="00BE5681"/>
    <w:rsid w:val="00C1449C"/>
    <w:rsid w:val="00C27C1D"/>
    <w:rsid w:val="00C66964"/>
    <w:rsid w:val="00C735CD"/>
    <w:rsid w:val="00C92D3A"/>
    <w:rsid w:val="00CB16D9"/>
    <w:rsid w:val="00CC2CE3"/>
    <w:rsid w:val="00CE64EE"/>
    <w:rsid w:val="00CF7AE5"/>
    <w:rsid w:val="00D4042F"/>
    <w:rsid w:val="00D5740E"/>
    <w:rsid w:val="00DC5585"/>
    <w:rsid w:val="00DC64FC"/>
    <w:rsid w:val="00DC69D0"/>
    <w:rsid w:val="00DD313C"/>
    <w:rsid w:val="00E16B4F"/>
    <w:rsid w:val="00E207B8"/>
    <w:rsid w:val="00E21CA0"/>
    <w:rsid w:val="00E2239E"/>
    <w:rsid w:val="00E41106"/>
    <w:rsid w:val="00E659E2"/>
    <w:rsid w:val="00E853EF"/>
    <w:rsid w:val="00EC5EA7"/>
    <w:rsid w:val="00ED356C"/>
    <w:rsid w:val="00F24432"/>
    <w:rsid w:val="00F309C8"/>
    <w:rsid w:val="00F96516"/>
    <w:rsid w:val="00F97BB8"/>
    <w:rsid w:val="00FA322C"/>
    <w:rsid w:val="00F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3887"/>
  <w15:docId w15:val="{217E4882-74F2-4801-9C51-A3FF6E42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2D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3A"/>
    <w:rPr>
      <w:rFonts w:ascii="Tahoma" w:hAnsi="Tahoma" w:cs="Tahoma"/>
      <w:sz w:val="16"/>
      <w:szCs w:val="16"/>
    </w:rPr>
  </w:style>
  <w:style w:type="character" w:customStyle="1" w:styleId="bqquotelink">
    <w:name w:val="bqquotelink"/>
    <w:basedOn w:val="DefaultParagraphFont"/>
    <w:rsid w:val="00C92D3A"/>
  </w:style>
  <w:style w:type="paragraph" w:styleId="ListParagraph">
    <w:name w:val="List Paragraph"/>
    <w:basedOn w:val="Normal"/>
    <w:uiPriority w:val="34"/>
    <w:qFormat/>
    <w:rsid w:val="005F464A"/>
    <w:pPr>
      <w:ind w:left="720"/>
      <w:contextualSpacing/>
    </w:pPr>
  </w:style>
  <w:style w:type="table" w:styleId="TableGrid">
    <w:name w:val="Table Grid"/>
    <w:basedOn w:val="TableNormal"/>
    <w:uiPriority w:val="59"/>
    <w:rsid w:val="00147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69D0"/>
    <w:rPr>
      <w:i/>
      <w:iCs/>
    </w:rPr>
  </w:style>
  <w:style w:type="character" w:customStyle="1" w:styleId="rsskip">
    <w:name w:val="rs_skip"/>
    <w:basedOn w:val="DefaultParagraphFont"/>
    <w:rsid w:val="005E2AB4"/>
  </w:style>
  <w:style w:type="character" w:styleId="PlaceholderText">
    <w:name w:val="Placeholder Text"/>
    <w:basedOn w:val="DefaultParagraphFont"/>
    <w:uiPriority w:val="99"/>
    <w:semiHidden/>
    <w:rsid w:val="005B0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4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Kurzban, Souad</cp:lastModifiedBy>
  <cp:revision>3</cp:revision>
  <dcterms:created xsi:type="dcterms:W3CDTF">2019-05-07T12:08:00Z</dcterms:created>
  <dcterms:modified xsi:type="dcterms:W3CDTF">2019-05-07T14:49:00Z</dcterms:modified>
</cp:coreProperties>
</file>